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FE0F" w14:textId="6DA55BE4" w:rsidR="007B13BD" w:rsidRPr="00770507" w:rsidRDefault="00D2505A" w:rsidP="00770507">
      <w:pPr>
        <w:jc w:val="center"/>
        <w:rPr>
          <w:b/>
          <w:bCs/>
          <w:sz w:val="32"/>
          <w:szCs w:val="32"/>
          <w:u w:val="single"/>
        </w:rPr>
      </w:pPr>
      <w:r w:rsidRPr="00770507">
        <w:rPr>
          <w:b/>
          <w:bCs/>
          <w:sz w:val="32"/>
          <w:szCs w:val="32"/>
          <w:u w:val="single"/>
        </w:rPr>
        <w:t>Datenschutz/Nutzerordnungen Apps GS Burghaslach</w:t>
      </w:r>
    </w:p>
    <w:p w14:paraId="184FAA98" w14:textId="77777777" w:rsidR="00770507" w:rsidRDefault="00770507">
      <w:pPr>
        <w:rPr>
          <w:b/>
          <w:bCs/>
          <w:u w:val="single"/>
        </w:rPr>
      </w:pPr>
    </w:p>
    <w:p w14:paraId="7A51B205" w14:textId="77777777" w:rsidR="00770507" w:rsidRDefault="00770507">
      <w:pPr>
        <w:rPr>
          <w:b/>
          <w:bCs/>
          <w:u w:val="single"/>
        </w:rPr>
      </w:pPr>
    </w:p>
    <w:p w14:paraId="0A34867D" w14:textId="43504AC8" w:rsidR="00D2505A" w:rsidRPr="00770507" w:rsidRDefault="00D2505A">
      <w:pPr>
        <w:rPr>
          <w:b/>
          <w:bCs/>
          <w:u w:val="single"/>
        </w:rPr>
      </w:pPr>
      <w:r w:rsidRPr="00770507">
        <w:rPr>
          <w:b/>
          <w:bCs/>
          <w:u w:val="single"/>
        </w:rPr>
        <w:t>Antolin</w:t>
      </w:r>
    </w:p>
    <w:p w14:paraId="1DADCE99" w14:textId="0BE68CE4" w:rsidR="00D2505A" w:rsidRDefault="00D2505A">
      <w:hyperlink r:id="rId4" w:history="1">
        <w:r>
          <w:rPr>
            <w:rStyle w:val="Hyperlink"/>
          </w:rPr>
          <w:t>Antolin - Leseförderung von Klasse 1 bis 10 (westermann.de)</w:t>
        </w:r>
      </w:hyperlink>
    </w:p>
    <w:p w14:paraId="0EE0B214" w14:textId="066D39CF" w:rsidR="00D2505A" w:rsidRDefault="00D2505A">
      <w:hyperlink r:id="rId5" w:history="1">
        <w:r w:rsidRPr="00B86E97">
          <w:rPr>
            <w:rStyle w:val="Hyperlink"/>
          </w:rPr>
          <w:t>https://antolin.westermann.de/all/datenschutz.jsp</w:t>
        </w:r>
      </w:hyperlink>
    </w:p>
    <w:p w14:paraId="39EBF23D" w14:textId="77777777" w:rsidR="00D2505A" w:rsidRDefault="00D2505A"/>
    <w:p w14:paraId="5A4C7CA7" w14:textId="2CDD15CF" w:rsidR="00D2505A" w:rsidRPr="00770507" w:rsidRDefault="00D2505A">
      <w:pPr>
        <w:rPr>
          <w:b/>
          <w:bCs/>
          <w:u w:val="single"/>
        </w:rPr>
      </w:pPr>
      <w:r w:rsidRPr="00770507">
        <w:rPr>
          <w:b/>
          <w:bCs/>
          <w:u w:val="single"/>
        </w:rPr>
        <w:t>Anton</w:t>
      </w:r>
    </w:p>
    <w:p w14:paraId="1685BB78" w14:textId="400960EE" w:rsidR="00D2505A" w:rsidRDefault="00D2505A">
      <w:r>
        <w:t>Pdf – Datenschutz Anton für Eltern</w:t>
      </w:r>
    </w:p>
    <w:p w14:paraId="02AF2E19" w14:textId="73F044C1" w:rsidR="00D2505A" w:rsidRDefault="00D2505A">
      <w:hyperlink r:id="rId6" w:history="1">
        <w:r>
          <w:rPr>
            <w:rStyle w:val="Hyperlink"/>
          </w:rPr>
          <w:t>ANTON - Datenschutz</w:t>
        </w:r>
      </w:hyperlink>
    </w:p>
    <w:p w14:paraId="557D7478" w14:textId="280B49FB" w:rsidR="00D2505A" w:rsidRDefault="00D2505A">
      <w:hyperlink r:id="rId7" w:history="1">
        <w:r w:rsidRPr="00B86E97">
          <w:rPr>
            <w:rStyle w:val="Hyperlink"/>
          </w:rPr>
          <w:t>https://anton.app/de/datenschutz/</w:t>
        </w:r>
      </w:hyperlink>
    </w:p>
    <w:p w14:paraId="7B03C036" w14:textId="17088AD0" w:rsidR="00D2505A" w:rsidRDefault="00D2505A">
      <w:hyperlink r:id="rId8" w:history="1">
        <w:r>
          <w:rPr>
            <w:rStyle w:val="Hyperlink"/>
          </w:rPr>
          <w:t>ANTON - Allgemeine Nutzungs- und Geschäftsbedingungen</w:t>
        </w:r>
      </w:hyperlink>
    </w:p>
    <w:p w14:paraId="5624B483" w14:textId="31FE8EF3" w:rsidR="00D2505A" w:rsidRDefault="00D2505A">
      <w:hyperlink r:id="rId9" w:history="1">
        <w:r w:rsidRPr="00B86E97">
          <w:rPr>
            <w:rStyle w:val="Hyperlink"/>
          </w:rPr>
          <w:t>https://anton.app/de/agb/</w:t>
        </w:r>
      </w:hyperlink>
    </w:p>
    <w:p w14:paraId="0EBD5E62" w14:textId="77777777" w:rsidR="00D2505A" w:rsidRDefault="00D2505A"/>
    <w:p w14:paraId="21CE1B8B" w14:textId="632EFCD3" w:rsidR="00D2505A" w:rsidRPr="00770507" w:rsidRDefault="00D2505A">
      <w:pPr>
        <w:rPr>
          <w:b/>
          <w:bCs/>
          <w:u w:val="single"/>
        </w:rPr>
      </w:pPr>
      <w:r w:rsidRPr="00770507">
        <w:rPr>
          <w:b/>
          <w:bCs/>
          <w:u w:val="single"/>
        </w:rPr>
        <w:t>Westermann Grundschuldiagnose</w:t>
      </w:r>
    </w:p>
    <w:p w14:paraId="29A234F4" w14:textId="520D577D" w:rsidR="00D2505A" w:rsidRDefault="00770507">
      <w:hyperlink r:id="rId10" w:history="1">
        <w:r>
          <w:rPr>
            <w:rStyle w:val="Hyperlink"/>
          </w:rPr>
          <w:t>Datenschutzhinweis für ONLINE-DIAGNOSE GRUNDSCHULE (westermann.de)</w:t>
        </w:r>
      </w:hyperlink>
    </w:p>
    <w:p w14:paraId="5492B6B9" w14:textId="3C6C3F45" w:rsidR="00770507" w:rsidRDefault="00770507">
      <w:hyperlink r:id="rId11" w:history="1">
        <w:r w:rsidRPr="00B86E97">
          <w:rPr>
            <w:rStyle w:val="Hyperlink"/>
          </w:rPr>
          <w:t>https://grundschuldiagnose.westermann.de/datenschutz</w:t>
        </w:r>
      </w:hyperlink>
    </w:p>
    <w:p w14:paraId="57F9A530" w14:textId="77777777" w:rsidR="00770507" w:rsidRDefault="00770507"/>
    <w:p w14:paraId="3F4DE7B0" w14:textId="4B1D7C06" w:rsidR="00770507" w:rsidRPr="00770507" w:rsidRDefault="00770507">
      <w:pPr>
        <w:rPr>
          <w:b/>
          <w:bCs/>
          <w:u w:val="single"/>
        </w:rPr>
      </w:pPr>
      <w:r w:rsidRPr="00770507">
        <w:rPr>
          <w:b/>
          <w:bCs/>
          <w:u w:val="single"/>
        </w:rPr>
        <w:t>Schulmanager</w:t>
      </w:r>
    </w:p>
    <w:p w14:paraId="4D046AD5" w14:textId="77777777" w:rsidR="00770507" w:rsidRDefault="00770507" w:rsidP="00770507">
      <w:hyperlink r:id="rId12" w:history="1">
        <w:r>
          <w:rPr>
            <w:rStyle w:val="Hyperlink"/>
          </w:rPr>
          <w:t>Datenschutz - Schulmanager Onli</w:t>
        </w:r>
        <w:r>
          <w:rPr>
            <w:rStyle w:val="Hyperlink"/>
          </w:rPr>
          <w:t>n</w:t>
        </w:r>
        <w:r>
          <w:rPr>
            <w:rStyle w:val="Hyperlink"/>
          </w:rPr>
          <w:t>e (schulmanager-online.de)</w:t>
        </w:r>
      </w:hyperlink>
    </w:p>
    <w:p w14:paraId="3C025034" w14:textId="66A738F7" w:rsidR="00770507" w:rsidRDefault="00770507">
      <w:hyperlink r:id="rId13" w:history="1">
        <w:r w:rsidRPr="00B86E97">
          <w:rPr>
            <w:rStyle w:val="Hyperlink"/>
          </w:rPr>
          <w:t>https://www.schulmanager-online.de/datenschutz.html</w:t>
        </w:r>
      </w:hyperlink>
    </w:p>
    <w:p w14:paraId="643BDFD2" w14:textId="77777777" w:rsidR="00770507" w:rsidRDefault="00770507"/>
    <w:p w14:paraId="7F87D07C" w14:textId="77777777" w:rsidR="00770507" w:rsidRDefault="00770507"/>
    <w:p w14:paraId="3D1EEBB8" w14:textId="5D0C5436" w:rsidR="00770507" w:rsidRPr="00770507" w:rsidRDefault="00770507">
      <w:pPr>
        <w:rPr>
          <w:b/>
          <w:bCs/>
          <w:u w:val="single"/>
        </w:rPr>
      </w:pPr>
      <w:r w:rsidRPr="00770507">
        <w:rPr>
          <w:b/>
          <w:bCs/>
          <w:u w:val="single"/>
        </w:rPr>
        <w:t>Mebis (Bayern Cloud Schule)</w:t>
      </w:r>
    </w:p>
    <w:p w14:paraId="66F78436" w14:textId="4097F245" w:rsidR="00770507" w:rsidRDefault="00770507">
      <w:hyperlink r:id="rId14" w:history="1">
        <w:r>
          <w:rPr>
            <w:rStyle w:val="Hyperlink"/>
          </w:rPr>
          <w:t xml:space="preserve">Nutzungsbedingungen | </w:t>
        </w:r>
        <w:r>
          <w:rPr>
            <w:rStyle w:val="Hyperlink"/>
          </w:rPr>
          <w:t>m</w:t>
        </w:r>
        <w:r>
          <w:rPr>
            <w:rStyle w:val="Hyperlink"/>
          </w:rPr>
          <w:t>ebis Magazin (bycs</w:t>
        </w:r>
        <w:r>
          <w:rPr>
            <w:rStyle w:val="Hyperlink"/>
          </w:rPr>
          <w:t>.</w:t>
        </w:r>
        <w:r>
          <w:rPr>
            <w:rStyle w:val="Hyperlink"/>
          </w:rPr>
          <w:t>de)</w:t>
        </w:r>
      </w:hyperlink>
    </w:p>
    <w:p w14:paraId="14770889" w14:textId="7A42D268" w:rsidR="00770507" w:rsidRDefault="00001B5D">
      <w:hyperlink r:id="rId15" w:history="1">
        <w:r w:rsidRPr="00B86E97">
          <w:rPr>
            <w:rStyle w:val="Hyperlink"/>
          </w:rPr>
          <w:t>https://mebis.bycs.de/nutzungsbedingungen</w:t>
        </w:r>
      </w:hyperlink>
    </w:p>
    <w:p w14:paraId="3CCCC676" w14:textId="1007E44C" w:rsidR="00770507" w:rsidRDefault="00770507">
      <w:hyperlink r:id="rId16" w:history="1">
        <w:r>
          <w:rPr>
            <w:rStyle w:val="Hyperlink"/>
          </w:rPr>
          <w:t>Datenschutz | mebis Magazin (bycs.de)</w:t>
        </w:r>
      </w:hyperlink>
    </w:p>
    <w:p w14:paraId="0C64554C" w14:textId="157ED980" w:rsidR="00770507" w:rsidRDefault="00770507">
      <w:hyperlink r:id="rId17" w:history="1">
        <w:r w:rsidRPr="00B86E97">
          <w:rPr>
            <w:rStyle w:val="Hyperlink"/>
          </w:rPr>
          <w:t>https://mebis.bycs.de/datenschutz</w:t>
        </w:r>
      </w:hyperlink>
    </w:p>
    <w:p w14:paraId="53B3A612" w14:textId="77777777" w:rsidR="00770507" w:rsidRDefault="00770507"/>
    <w:sectPr w:rsidR="007705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5A"/>
    <w:rsid w:val="00001B5D"/>
    <w:rsid w:val="00770507"/>
    <w:rsid w:val="007B13BD"/>
    <w:rsid w:val="00D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4860"/>
  <w15:chartTrackingRefBased/>
  <w15:docId w15:val="{377129F6-E984-4FB0-B2ED-9C98E421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05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50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0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on.app/de/agb/" TargetMode="External"/><Relationship Id="rId13" Type="http://schemas.openxmlformats.org/officeDocument/2006/relationships/hyperlink" Target="https://www.schulmanager-online.de/datenschutz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ton.app/de/datenschutz/" TargetMode="External"/><Relationship Id="rId12" Type="http://schemas.openxmlformats.org/officeDocument/2006/relationships/hyperlink" Target="https://www.schulmanager-online.de/datenschutz.html" TargetMode="External"/><Relationship Id="rId17" Type="http://schemas.openxmlformats.org/officeDocument/2006/relationships/hyperlink" Target="https://mebis.bycs.de/datenschut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bis.bycs.de/datenschutz" TargetMode="External"/><Relationship Id="rId1" Type="http://schemas.openxmlformats.org/officeDocument/2006/relationships/styles" Target="styles.xml"/><Relationship Id="rId6" Type="http://schemas.openxmlformats.org/officeDocument/2006/relationships/hyperlink" Target="https://anton.app/de/datenschutz/" TargetMode="External"/><Relationship Id="rId11" Type="http://schemas.openxmlformats.org/officeDocument/2006/relationships/hyperlink" Target="https://grundschuldiagnose.westermann.de/datenschutz" TargetMode="External"/><Relationship Id="rId5" Type="http://schemas.openxmlformats.org/officeDocument/2006/relationships/hyperlink" Target="https://antolin.westermann.de/all/datenschutz.jsp" TargetMode="External"/><Relationship Id="rId15" Type="http://schemas.openxmlformats.org/officeDocument/2006/relationships/hyperlink" Target="https://mebis.bycs.de/nutzungsbedingungen" TargetMode="External"/><Relationship Id="rId10" Type="http://schemas.openxmlformats.org/officeDocument/2006/relationships/hyperlink" Target="https://grundschuldiagnose.westermann.de/datenschutz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ntolin.westermann.de/all/datenschutz.jsp" TargetMode="External"/><Relationship Id="rId9" Type="http://schemas.openxmlformats.org/officeDocument/2006/relationships/hyperlink" Target="https://anton.app/de/agb/" TargetMode="External"/><Relationship Id="rId14" Type="http://schemas.openxmlformats.org/officeDocument/2006/relationships/hyperlink" Target="https://mebis.bycs.de/nutzungsbedingun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Durmann</dc:creator>
  <cp:keywords/>
  <dc:description/>
  <cp:lastModifiedBy>Manja Durmann</cp:lastModifiedBy>
  <cp:revision>2</cp:revision>
  <dcterms:created xsi:type="dcterms:W3CDTF">2023-11-07T07:30:00Z</dcterms:created>
  <dcterms:modified xsi:type="dcterms:W3CDTF">2023-11-07T07:48:00Z</dcterms:modified>
</cp:coreProperties>
</file>